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jakich etapów składa się program terapii uzależnień od alkoholu?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 terapii uzależnienia od alkoholu jest naprawdę złożony. Sprawdź, jak przebiega i w jaki sposób wypracowuje się wyjście z nałogu!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Alkoholizm to jedno z najczęściej występujących uzależnień. Zmaga się z nim wiele osób. Jest jednak sposób na to, aby pozbyć się problemu. Wymaga on jednak dużego samozaparcia oraz czasu. </w:t>
      </w:r>
      <w:r>
        <w:rPr>
          <w:rFonts w:ascii="calibri" w:hAnsi="calibri" w:eastAsia="calibri" w:cs="calibri"/>
          <w:sz w:val="24"/>
          <w:szCs w:val="24"/>
          <w:b/>
        </w:rPr>
        <w:t xml:space="preserve">Program terapii uzależnień od alkoholu skonstruowany jest w taki sposób, by pacjent mógł skutecznie zwalczyć swoje demony. Jak dokładnie wygląda? Odpowiedź znajdziesz poniżej!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program terapii uzależnień od alkoholu?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Leczenie od uzależnienia od alkoholu może się różnić w zależności od placówki. </w:t>
      </w:r>
      <w:r>
        <w:rPr>
          <w:rFonts w:ascii="calibri" w:hAnsi="calibri" w:eastAsia="calibri" w:cs="calibri"/>
          <w:sz w:val="24"/>
          <w:szCs w:val="24"/>
          <w:b/>
        </w:rPr>
        <w:t xml:space="preserve">W Zapowiedniku program podzielony jest na cztery etapy.</w:t>
      </w:r>
      <w:r>
        <w:rPr>
          <w:rFonts w:ascii="calibri" w:hAnsi="calibri" w:eastAsia="calibri" w:cs="calibri"/>
          <w:sz w:val="24"/>
          <w:szCs w:val="24"/>
        </w:rPr>
        <w:t xml:space="preserve"> Są to: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okres adaptacyjny - trwa dwa tygodnie i ma na celu wzbudzenie w pacjencie chęci podjęcia się leczenia;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"identyfikacja własnego uzależnienia" - na tym etapie pacjent poznaje mechanizmy alkoholizmu oraz w jaki sposób z nim walczyć;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"rozwój własny - kluczem do życia na trzeźwo" - terapia w grupie, indywidualna oraz w podgrupach ma na celu pomóc pacjentowi zrozumieć siebie i radzić sobie ze skrajnymi emocjami;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"umiejętność realizowania marzeń - warunkiem satysfakcjonującego życia" - pacjenci realizują wszystkie formy terapii, ale oprócz tego pomagają swoim młodszym stażem kolegom.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zdecydować się na leczenie w ośrodku?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Rozpoczęcie terapii w ośrodku uzależnień ma wiele zalet. Przede wszystkim jest to intensywny czas, podczas którego pacjent oraz terapeuta skupiają się wyłącznie na walce z nałogiem. Oprócz tego złożony z kilku etapów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program terapii uzależnień od alkoholu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odcięcie się od źródła probleu. </w:t>
      </w:r>
      <w:r>
        <w:rPr>
          <w:rFonts w:ascii="calibri" w:hAnsi="calibri" w:eastAsia="calibri" w:cs="calibri"/>
          <w:sz w:val="24"/>
          <w:szCs w:val="24"/>
          <w:b/>
        </w:rPr>
        <w:t xml:space="preserve">Dzięki różnym zajęciom oraz leczeniu pacjent jest również wyposażony w narzędzia, oraz umiejętności, które pozwolą mu ponownie odnaleźć się w społeczeństwie i nie wpaść znowu w wir nałogu.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powiednik.pl/program-leczen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2026-08-12T10:00:40+02:00</dcterms:created>
  <dcterms:modified xsi:type="dcterms:W3CDTF">2026-08-12T10:00:40+02:00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