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etapów składa się program terapii uzależnień od alkoholu?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terapii uzależnienia od alkoholu jest naprawdę złożony. Sprawdź, jak przebiega i w jaki sposób wypracowuje się wyjście z nałogu!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Alkoholizm to jedno z najczęściej występujących uzależnień. Zmaga się z nim wiele osób. Jest jednak sposób na to, aby pozbyć się problemu. Wymaga on jednak dużego samozaparcia oraz czasu.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terapii uzależnień od alkoholu skonstruowany jest w taki sposób, by pacjent mógł skutecznie zwalczyć swoje demony. Jak dokładnie wygląda? Odpowiedź znajdziesz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program terapii uzależnień od alkoholu?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 uzależnienia od alkoholu może się różnić w zależności od placówki. </w:t>
      </w:r>
      <w:r>
        <w:rPr>
          <w:rFonts w:ascii="calibri" w:hAnsi="calibri" w:eastAsia="calibri" w:cs="calibri"/>
          <w:sz w:val="24"/>
          <w:szCs w:val="24"/>
          <w:b/>
        </w:rPr>
        <w:t xml:space="preserve">W Zapowiedniku program podzielony jest na cztery etapy.</w:t>
      </w:r>
      <w:r>
        <w:rPr>
          <w:rFonts w:ascii="calibri" w:hAnsi="calibri" w:eastAsia="calibri" w:cs="calibri"/>
          <w:sz w:val="24"/>
          <w:szCs w:val="24"/>
        </w:rPr>
        <w:t xml:space="preserve"> Są 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adaptacyjny - trwa dwa tygodnie i ma na celu wzbudzenie w pacjencie chęci podjęcia się leczenia;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"identyfikacja własnego uzależnienia" - na tym etapie pacjent poznaje mechanizmy alkoholizmu oraz w jaki sposób z nim walczyć;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"rozwój własny - kluczem do życia na trzeźwo" - terapia w grupie, indywidualna oraz w podgrupach ma na celu pomóc pacjentowi zrozumieć siebie i radzić sobie ze skrajnymi emocjami;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"umiejętność realizowania marzeń - warunkiem satysfakcjonującego życia" - pacjenci realizują wszystkie formy terapii, ale oprócz tego pomagają swoim młodszym stażem kolegom.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leczenie w ośrodku?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terapii w ośrodku uzależnień ma wiele zalet. Przede wszystkim jest to intensywny czas, podczas którego pacjent oraz terapeuta skupiają się wyłącznie na walce z nałogiem. Oprócz tego złożony z kilku etapów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terapii uzależnień od alkoholu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odcięcie się od źródła probleu.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różnym zajęciom oraz leczeniu pacjent jest również wyposażony w narzędzia, oraz umiejętności, które pozwolą mu ponownie odnaleźć się w społeczeństwie i nie wpaść znowu w wir nałogu.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program-lecz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2025-11-16T11:42:17+01:00</dcterms:created>
  <dcterms:modified xsi:type="dcterms:W3CDTF">2025-11-16T11:42:17+01:00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